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7AC40E39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CD7D3D">
        <w:rPr>
          <w:rFonts w:ascii="Arial" w:hAnsi="Arial" w:cs="Arial"/>
          <w:b/>
          <w:sz w:val="24"/>
          <w:szCs w:val="24"/>
        </w:rPr>
        <w:t>О.П. Грибуновым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393A49BD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CD7D3D">
        <w:rPr>
          <w:rFonts w:ascii="Arial" w:hAnsi="Arial" w:cs="Arial"/>
          <w:sz w:val="26"/>
          <w:szCs w:val="26"/>
        </w:rPr>
        <w:t>6</w:t>
      </w:r>
      <w:r w:rsidRPr="00CA7974">
        <w:rPr>
          <w:rFonts w:ascii="Arial" w:hAnsi="Arial" w:cs="Arial"/>
          <w:sz w:val="26"/>
          <w:szCs w:val="26"/>
        </w:rPr>
        <w:t xml:space="preserve"> ноября 202</w:t>
      </w:r>
      <w:r w:rsidR="00CD7D3D">
        <w:rPr>
          <w:rFonts w:ascii="Arial" w:hAnsi="Arial" w:cs="Arial"/>
          <w:sz w:val="26"/>
          <w:szCs w:val="26"/>
        </w:rPr>
        <w:t>1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BABF483" w14:textId="305FC237" w:rsidR="00663BBA" w:rsidRPr="009118C4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3B6EC3">
        <w:rPr>
          <w:b/>
          <w:sz w:val="28"/>
          <w:szCs w:val="28"/>
        </w:rPr>
        <w:t xml:space="preserve"> </w:t>
      </w:r>
      <w:r w:rsidR="003B6EC3">
        <w:rPr>
          <w:rFonts w:eastAsiaTheme="minorHAnsi"/>
          <w:b/>
          <w:sz w:val="28"/>
          <w:szCs w:val="28"/>
        </w:rPr>
        <w:t>назначении</w:t>
      </w:r>
      <w:r w:rsidR="003B6EC3" w:rsidRPr="009118C4">
        <w:rPr>
          <w:rFonts w:eastAsiaTheme="minorHAnsi"/>
          <w:b/>
          <w:sz w:val="28"/>
          <w:szCs w:val="28"/>
        </w:rPr>
        <w:t xml:space="preserve"> </w:t>
      </w:r>
      <w:r w:rsidR="003B6EC3" w:rsidRPr="009118C4">
        <w:rPr>
          <w:rFonts w:eastAsiaTheme="minorHAnsi"/>
          <w:b/>
          <w:sz w:val="28"/>
          <w:szCs w:val="28"/>
        </w:rPr>
        <w:t xml:space="preserve">аспирантам очной формы </w:t>
      </w:r>
      <w:r w:rsidR="003B6EC3">
        <w:rPr>
          <w:rFonts w:eastAsiaTheme="minorHAnsi"/>
          <w:b/>
          <w:sz w:val="28"/>
          <w:szCs w:val="28"/>
        </w:rPr>
        <w:t>обучения</w:t>
      </w:r>
      <w:r w:rsidR="003B6EC3" w:rsidRPr="009118C4">
        <w:rPr>
          <w:rFonts w:eastAsiaTheme="minorHAnsi"/>
          <w:b/>
          <w:sz w:val="28"/>
          <w:szCs w:val="28"/>
        </w:rPr>
        <w:t xml:space="preserve"> </w:t>
      </w:r>
      <w:r w:rsidR="003B6EC3">
        <w:rPr>
          <w:rFonts w:eastAsiaTheme="minorHAnsi"/>
          <w:b/>
          <w:sz w:val="28"/>
          <w:szCs w:val="28"/>
        </w:rPr>
        <w:t>научных руководителей</w:t>
      </w:r>
      <w:r w:rsidR="003B6EC3" w:rsidRPr="009118C4">
        <w:rPr>
          <w:rFonts w:eastAsiaTheme="minorHAnsi"/>
          <w:b/>
          <w:sz w:val="28"/>
          <w:szCs w:val="28"/>
        </w:rPr>
        <w:t xml:space="preserve"> </w:t>
      </w:r>
      <w:r w:rsidR="003B6EC3">
        <w:rPr>
          <w:rFonts w:eastAsiaTheme="minorHAnsi"/>
          <w:b/>
          <w:sz w:val="28"/>
          <w:szCs w:val="28"/>
        </w:rPr>
        <w:t>и</w:t>
      </w:r>
      <w:r w:rsidR="003B6EC3" w:rsidRPr="009118C4">
        <w:rPr>
          <w:rFonts w:eastAsiaTheme="minorHAnsi"/>
          <w:b/>
          <w:sz w:val="28"/>
          <w:szCs w:val="28"/>
        </w:rPr>
        <w:t xml:space="preserve"> </w:t>
      </w:r>
      <w:r w:rsidR="007B2157" w:rsidRPr="009118C4">
        <w:rPr>
          <w:rFonts w:eastAsiaTheme="minorHAnsi"/>
          <w:b/>
          <w:sz w:val="28"/>
          <w:szCs w:val="28"/>
        </w:rPr>
        <w:t>утверждении тем научно-квали</w:t>
      </w:r>
      <w:r w:rsidR="003B6EC3">
        <w:rPr>
          <w:rFonts w:eastAsiaTheme="minorHAnsi"/>
          <w:b/>
          <w:sz w:val="28"/>
          <w:szCs w:val="28"/>
        </w:rPr>
        <w:t>фикационных работ (диссертаций)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63516083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о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6A0284">
        <w:rPr>
          <w:rFonts w:ascii="Times New Roman" w:hAnsi="Times New Roman" w:cs="Times New Roman"/>
          <w:sz w:val="28"/>
          <w:szCs w:val="28"/>
        </w:rPr>
        <w:t xml:space="preserve"> от 19</w:t>
      </w:r>
      <w:r w:rsidR="004E2C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A0284">
        <w:rPr>
          <w:rFonts w:ascii="Times New Roman" w:hAnsi="Times New Roman" w:cs="Times New Roman"/>
          <w:sz w:val="28"/>
          <w:szCs w:val="28"/>
        </w:rPr>
        <w:t xml:space="preserve">2014 г.,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6A0284">
        <w:rPr>
          <w:rFonts w:ascii="Times New Roman" w:hAnsi="Times New Roman" w:cs="Times New Roman"/>
          <w:sz w:val="28"/>
          <w:szCs w:val="28"/>
        </w:rPr>
        <w:t>об организации и осуществлении образовательной деятельности по образовательным программ высшего образования – программ подготовки научно-педагогических кадров в аспирантуре от 05</w:t>
      </w:r>
      <w:r w:rsidR="004E2C9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A0284">
        <w:rPr>
          <w:rFonts w:ascii="Times New Roman" w:hAnsi="Times New Roman" w:cs="Times New Roman"/>
          <w:sz w:val="28"/>
          <w:szCs w:val="28"/>
        </w:rPr>
        <w:t>2016 г.</w:t>
      </w:r>
      <w:r w:rsidR="00DA372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DA372F">
        <w:rPr>
          <w:rFonts w:ascii="Times New Roman" w:hAnsi="Times New Roman" w:cs="Times New Roman"/>
          <w:sz w:val="28"/>
          <w:szCs w:val="28"/>
        </w:rPr>
        <w:t>№ 01-10-11/5,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 от 30 января 2017 г.,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7ECA8EFD" w14:textId="71B27CA0" w:rsidR="006A0284" w:rsidRDefault="007B2157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</w:t>
      </w:r>
      <w:r w:rsidR="006A0284" w:rsidRPr="009445B0">
        <w:rPr>
          <w:rFonts w:eastAsiaTheme="minorHAnsi"/>
          <w:sz w:val="28"/>
          <w:szCs w:val="28"/>
        </w:rPr>
        <w:t xml:space="preserve">твердить темы </w:t>
      </w:r>
      <w:r w:rsidR="009118C4" w:rsidRPr="009118C4">
        <w:rPr>
          <w:rFonts w:eastAsiaTheme="minorHAnsi"/>
          <w:sz w:val="28"/>
          <w:szCs w:val="28"/>
        </w:rPr>
        <w:t>научно-квалификационных работ (диссертаций)</w:t>
      </w:r>
      <w:r w:rsidR="007E29C0">
        <w:rPr>
          <w:rFonts w:eastAsiaTheme="minorHAnsi"/>
          <w:sz w:val="28"/>
          <w:szCs w:val="28"/>
        </w:rPr>
        <w:t xml:space="preserve"> и назначить научных руководителей</w:t>
      </w:r>
      <w:r>
        <w:rPr>
          <w:rFonts w:eastAsiaTheme="minorHAnsi"/>
          <w:sz w:val="28"/>
          <w:szCs w:val="28"/>
        </w:rPr>
        <w:t xml:space="preserve"> аспирантам 1 года обучения</w:t>
      </w:r>
      <w:r w:rsidR="009118C4">
        <w:rPr>
          <w:rFonts w:eastAsiaTheme="minorHAnsi"/>
          <w:sz w:val="28"/>
          <w:szCs w:val="28"/>
        </w:rPr>
        <w:t xml:space="preserve"> </w:t>
      </w:r>
      <w:r w:rsidR="006A0284" w:rsidRPr="009445B0">
        <w:rPr>
          <w:rFonts w:eastAsiaTheme="minorHAnsi"/>
          <w:sz w:val="28"/>
          <w:szCs w:val="28"/>
        </w:rPr>
        <w:t>согласно</w:t>
      </w:r>
      <w:r w:rsidR="00253740">
        <w:rPr>
          <w:rFonts w:eastAsiaTheme="minorHAnsi"/>
          <w:sz w:val="28"/>
          <w:szCs w:val="28"/>
        </w:rPr>
        <w:t xml:space="preserve"> </w:t>
      </w:r>
      <w:r w:rsidR="006A0284" w:rsidRPr="009445B0">
        <w:rPr>
          <w:rFonts w:eastAsiaTheme="minorHAnsi"/>
          <w:sz w:val="28"/>
          <w:szCs w:val="28"/>
        </w:rPr>
        <w:t>списк</w:t>
      </w:r>
      <w:r w:rsidR="00253740">
        <w:rPr>
          <w:rFonts w:eastAsiaTheme="minorHAnsi"/>
          <w:sz w:val="28"/>
          <w:szCs w:val="28"/>
        </w:rPr>
        <w:t>у</w:t>
      </w:r>
      <w:r w:rsidR="006A0284" w:rsidRPr="009445B0">
        <w:rPr>
          <w:rFonts w:eastAsiaTheme="minorHAnsi"/>
          <w:sz w:val="28"/>
          <w:szCs w:val="28"/>
        </w:rPr>
        <w:t xml:space="preserve"> (</w:t>
      </w:r>
      <w:r w:rsidR="003B6EC3">
        <w:rPr>
          <w:rFonts w:eastAsiaTheme="minorHAnsi"/>
          <w:sz w:val="28"/>
          <w:szCs w:val="28"/>
        </w:rPr>
        <w:t>прилагается</w:t>
      </w:r>
      <w:r w:rsidR="006A0284" w:rsidRPr="009445B0">
        <w:rPr>
          <w:rFonts w:eastAsiaTheme="minorHAnsi"/>
          <w:sz w:val="28"/>
          <w:szCs w:val="28"/>
        </w:rPr>
        <w:t>).</w:t>
      </w:r>
    </w:p>
    <w:p w14:paraId="301728B3" w14:textId="1549A868" w:rsidR="00C92A1C" w:rsidRDefault="00C92A1C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 w:rsidR="00CD7D3D">
        <w:rPr>
          <w:color w:val="010101"/>
          <w:sz w:val="28"/>
          <w:szCs w:val="28"/>
        </w:rPr>
        <w:t>О.П. Грибунова.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A725C9" w:rsidRDefault="00A725C9" w:rsidP="002537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7821A31" w14:textId="45339BD9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EA9B3" w14:textId="49F1180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F8B7" w14:textId="5B7C6536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5FDDB39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3BA9EC7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54CFA" w14:textId="71E4DFAD" w:rsidR="007B2157" w:rsidRDefault="007B2157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465E4F5" w14:textId="3C96FF9B" w:rsidR="00F0346A" w:rsidRDefault="00F0346A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7D8BBCC" w14:textId="5BA8E8FE" w:rsidR="00F0346A" w:rsidRDefault="00F0346A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9FF4152" w14:textId="19DACCF4" w:rsidR="00F0346A" w:rsidRDefault="00F0346A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9F5740B" w14:textId="77777777" w:rsidR="00F0346A" w:rsidRDefault="00F0346A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E9CA0F7" w14:textId="50EC140A" w:rsidR="00C92A1C" w:rsidRPr="00C92A1C" w:rsidRDefault="00C92A1C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2A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79D7EDD5" w14:textId="74EEB32B" w:rsidR="00C92A1C" w:rsidRPr="00C92A1C" w:rsidRDefault="00C92A1C" w:rsidP="00C92A1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C92A1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к решению № ___ ученого совета БГУ от 2</w:t>
      </w:r>
      <w:r w:rsidR="00CD7D3D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6</w:t>
      </w:r>
      <w:r w:rsidRPr="00C92A1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.11.202</w:t>
      </w:r>
      <w:r w:rsidR="00CD7D3D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1</w:t>
      </w:r>
    </w:p>
    <w:p w14:paraId="707D8960" w14:textId="4D5EA4D4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6F396" w14:textId="3979904C" w:rsidR="00C92A1C" w:rsidRPr="007B2157" w:rsidRDefault="007B2157" w:rsidP="00C92A1C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Т</w:t>
      </w:r>
      <w:r w:rsidR="00C92A1C"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емы научно-квалификационных работ (диссертаций) </w:t>
      </w:r>
      <w:r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br/>
      </w:r>
      <w:r w:rsidR="00C92A1C"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аспирантов 1 курса очной формы обучения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746"/>
        <w:gridCol w:w="2557"/>
        <w:gridCol w:w="1571"/>
        <w:gridCol w:w="3014"/>
      </w:tblGrid>
      <w:tr w:rsidR="007B2157" w:rsidRPr="007B2157" w14:paraId="730C1275" w14:textId="77777777" w:rsidTr="003B6EC3">
        <w:trPr>
          <w:cantSplit/>
          <w:trHeight w:val="624"/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5EB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DBDC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аспиранта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6245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BC38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914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7B2157" w:rsidRPr="007B2157" w14:paraId="171C96CB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0A6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69C8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Дмитрий Викторович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058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Предпринимательского и финансового права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2FF5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9AC7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Финансово-правовое обеспечение дорожной деятельности</w:t>
            </w:r>
          </w:p>
        </w:tc>
      </w:tr>
      <w:tr w:rsidR="007B2157" w:rsidRPr="007B2157" w14:paraId="60B8EF9E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9CB3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464A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Алфёров Станислав Николаевич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B5A7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Криминалистики, судебных экспертиз и юридической психологии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8A6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Грибунов О.П.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71BB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методики расследования экстремизма в молодежной среде</w:t>
            </w:r>
          </w:p>
        </w:tc>
      </w:tr>
      <w:tr w:rsidR="007B2157" w:rsidRPr="007B2157" w14:paraId="32BED944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74B0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5A2E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Бальчугов Александр Сергеевич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7EC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Уголовного процесса и прокурорского н</w:t>
            </w:r>
            <w:bookmarkStart w:id="0" w:name="_GoBack"/>
            <w:bookmarkEnd w:id="0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адзора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8D73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И.Г.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5EBB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назначения уголовного судопроизводства при осуществлении уголовного преследования в отношении судей</w:t>
            </w:r>
          </w:p>
        </w:tc>
      </w:tr>
      <w:tr w:rsidR="007B2157" w:rsidRPr="007B2157" w14:paraId="6DD97049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B6B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904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 Андрей Сергеевич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8DE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Уголовного права и криминологии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1522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Репецкая А.Л.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80C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Уголовно-правовая и криминологическая характеристика преступлений в сфере банкротства и их предупреждение</w:t>
            </w:r>
          </w:p>
        </w:tc>
      </w:tr>
      <w:tr w:rsidR="007B2157" w:rsidRPr="007B2157" w14:paraId="74A86EAC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8A3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51C0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Барахтенко Максим Алексеевич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E23C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0BB6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Пархомов В.А.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1EF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коррекции и комплексирования навигационных систем беспилотного транспорта</w:t>
            </w:r>
          </w:p>
        </w:tc>
      </w:tr>
      <w:tr w:rsidR="007B2157" w:rsidRPr="007B2157" w14:paraId="4D48ED71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C3C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3E76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Вячеслав Евгеньевич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D84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Социологии и психологии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7A13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Т.А.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0EC8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интеллект как личностный ресурс преодоления синдрома выгорания личности</w:t>
            </w:r>
          </w:p>
        </w:tc>
      </w:tr>
      <w:tr w:rsidR="007B2157" w:rsidRPr="007B2157" w14:paraId="6B53131F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D947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2860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Бороев Александр Владимирович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2EB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Уголовного права и криминологии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7359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Босхолов С.С.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13DF" w14:textId="19D26AA1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Криминологическая обоснованность уголовного законодательства и практики его применения в сфере охраны жизни</w:t>
            </w:r>
          </w:p>
        </w:tc>
      </w:tr>
      <w:tr w:rsidR="007B2157" w:rsidRPr="007B2157" w14:paraId="233BCA73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868B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6D1E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 Анна Александровна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D098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0DC6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Пархомов В.А.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120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учета движений товаров и услуг в информационных системах при наличии больших номенклатурных групп</w:t>
            </w:r>
          </w:p>
        </w:tc>
      </w:tr>
      <w:tr w:rsidR="007B2157" w:rsidRPr="007B2157" w14:paraId="63309F57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5E6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344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Буцик Виталий Сергеевич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D48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8846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 А.В.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A15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поддержки принятия решений для областного аэропорта</w:t>
            </w:r>
          </w:p>
        </w:tc>
      </w:tr>
      <w:tr w:rsidR="007B2157" w:rsidRPr="007B2157" w14:paraId="02A358EB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C23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AB42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 Евгений Вадимович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FFD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 строительства и управления недвижимостью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A16F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Хомкалов Г.В.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F51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государственного регулирования в дорожном строительстве</w:t>
            </w:r>
          </w:p>
        </w:tc>
      </w:tr>
      <w:tr w:rsidR="007B2157" w:rsidRPr="007B2157" w14:paraId="46D708CA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AC1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FE7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Гранкин Максим Владимирович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F170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и финансовых институтов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4842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 Н.А.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B50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финансовых отношений в контексте внедрения принципов EGS</w:t>
            </w:r>
          </w:p>
        </w:tc>
      </w:tr>
      <w:tr w:rsidR="007B2157" w:rsidRPr="007B2157" w14:paraId="5F15AA3C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0426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0CA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Филипп Сергеевич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A51A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Предпринимательского и финансового права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C99D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467A" w14:textId="60F90F1F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доходы: финансово-правовые аспекты</w:t>
            </w:r>
          </w:p>
        </w:tc>
      </w:tr>
      <w:tr w:rsidR="007B2157" w:rsidRPr="007B2157" w14:paraId="6AD614C6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99A2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D3E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Ростислав Игоревич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51C6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экономики и управления природными ресурсами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E4E9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Г.В.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792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нефтедобывающей промышленности России на основе управления рентными отношениями</w:t>
            </w:r>
          </w:p>
        </w:tc>
      </w:tr>
      <w:tr w:rsidR="007B2157" w:rsidRPr="007B2157" w14:paraId="1B049AF0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BF0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2158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Светлана Дмитриевна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3C1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50F5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Ованесян С.С.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BFB7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механизма инвестиционной поддержки предпринимательства</w:t>
            </w:r>
          </w:p>
        </w:tc>
      </w:tr>
      <w:tr w:rsidR="007B2157" w:rsidRPr="007B2157" w14:paraId="63F86803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994B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9D40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 Баймамат Эрмаматович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BFF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 строительства и управления недвижимостью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F379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Хомкалов Г.В.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17C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территорий на местах аварийного жилищного фонда</w:t>
            </w:r>
          </w:p>
        </w:tc>
      </w:tr>
      <w:tr w:rsidR="007B2157" w:rsidRPr="007B2157" w14:paraId="39129966" w14:textId="77777777" w:rsidTr="003B6EC3">
        <w:trPr>
          <w:cantSplit/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2DC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1532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Закусило Александр Михайлович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758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Криминалистики, судебных экспертиз и юридической психологии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E247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Д.А.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A6C5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расследования преступлений по легализации (отмыванию) денежных средств или иного имущества, приобретенных другими лицами преступным путем, совершенных при использовании цифровой валюты (криптовалюты)</w:t>
            </w:r>
          </w:p>
        </w:tc>
      </w:tr>
      <w:tr w:rsidR="007B2157" w:rsidRPr="007B2157" w14:paraId="7BA450B3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C2FC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0AB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Козицин Никита Николаевич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1645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Криминалистики, судебных экспертиз и юридической психологии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0E3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Д.А.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0456" w14:textId="10B868FD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расследования преступлений связанный с незаконным приобретением или сбытом имущества, заведомо добытого преступным путем</w:t>
            </w:r>
          </w:p>
        </w:tc>
      </w:tr>
      <w:tr w:rsidR="007B2157" w:rsidRPr="007B2157" w14:paraId="7E2A092F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CDB9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2538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Сергеевна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1BF6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A47A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 А.В.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BCC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Многофакторные экономико-математические задачи теории эпидемий</w:t>
            </w:r>
          </w:p>
        </w:tc>
      </w:tr>
      <w:tr w:rsidR="007B2157" w:rsidRPr="007B2157" w14:paraId="6819A8AF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3E72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6452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 Николай Александрович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800C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отношений и таможенного дела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0E5F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Шалак А.В.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2D53" w14:textId="596B7E6F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Федерального Собрания в системе народного представительства: вопросы теории и 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7B2157" w:rsidRPr="007B2157" w14:paraId="2F92CECE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321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7BFE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 Юрий Алексеевич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3F0B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5ECA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Ованесян С.С.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4466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исполнения решений в региональных органах управления</w:t>
            </w:r>
          </w:p>
        </w:tc>
      </w:tr>
      <w:tr w:rsidR="007B2157" w:rsidRPr="007B2157" w14:paraId="6B6D807B" w14:textId="77777777" w:rsidTr="003B6EC3">
        <w:trPr>
          <w:cantSplit/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6ED5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AB7B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Куденко Иван Вячеславович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D930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Менеджмента и сервиса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E3CC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 Т.И.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EF62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проектного управления углеродным следом организации/продукта</w:t>
            </w:r>
          </w:p>
        </w:tc>
      </w:tr>
      <w:tr w:rsidR="007B2157" w:rsidRPr="007B2157" w14:paraId="57BAC466" w14:textId="77777777" w:rsidTr="003B6EC3">
        <w:trPr>
          <w:cantSplit/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CE8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841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Лубягин Михаил Сергеевич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8BD2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C0F1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И.Г.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CC99" w14:textId="0DB77BE0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предварительного следствия следственной группой: сравнительно-правовой анализ уголовно-процессуального законодательства Российской Федерации и Соединенных Штатов Америки</w:t>
            </w:r>
          </w:p>
        </w:tc>
      </w:tr>
      <w:tr w:rsidR="007B2157" w:rsidRPr="007B2157" w14:paraId="08C74B0C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6D73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99F0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Людвиг Иван Алексеевич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9CB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и финансовых институтов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3DD9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Жигас М.Г.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831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инвестирование в деятельности некредитных финансовых организациях</w:t>
            </w:r>
          </w:p>
        </w:tc>
      </w:tr>
      <w:tr w:rsidR="007B2157" w:rsidRPr="007B2157" w14:paraId="3427FAA9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D397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2598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Мацегора Вадим Александрович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3E9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права и процесса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2E3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Асланян Н.П.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75ED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 частное партнерство в российском гражданском праве</w:t>
            </w:r>
          </w:p>
        </w:tc>
      </w:tr>
      <w:tr w:rsidR="007B2157" w:rsidRPr="007B2157" w14:paraId="71FC477B" w14:textId="77777777" w:rsidTr="003B6EC3">
        <w:trPr>
          <w:cantSplit/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FF15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B2BB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Игорь Викторович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23F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 строительства и управления недвижимостью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C9BD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Хомкалов Г.В.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34CC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методов формирования оценки стоимости линейно-протяженных объектов недвижимости газификации на ранних стадиях инвестиционно-строительного процесса</w:t>
            </w:r>
          </w:p>
        </w:tc>
      </w:tr>
      <w:tr w:rsidR="007B2157" w:rsidRPr="007B2157" w14:paraId="7A93A496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D8F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FC1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Печерина Александра Валерьевна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9EA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B419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Братищенко В.В.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F79A" w14:textId="7D80D593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программные средства анализа социально-экономической ситуации региона РФ</w:t>
            </w:r>
          </w:p>
        </w:tc>
      </w:tr>
      <w:tr w:rsidR="007B2157" w:rsidRPr="007B2157" w14:paraId="4BE03E28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FFF0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4DD0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Юлия Сергеевна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305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экономики и экономической безопасности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CB3A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Самаруха В.И.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393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сегмента СПГ на развитие мирового рынка газа на этапе перехода на новый технологический уклад</w:t>
            </w:r>
          </w:p>
        </w:tc>
      </w:tr>
      <w:tr w:rsidR="007B2157" w:rsidRPr="007B2157" w14:paraId="79FE5239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5C32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D7F0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Потоцкий Дмитрий Александрович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4977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 строительства и управления недвижимостью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D2F3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О.В.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624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бюджетных инвестиций в строительство социальной инфраструктуры территорий</w:t>
            </w:r>
          </w:p>
        </w:tc>
      </w:tr>
      <w:tr w:rsidR="007B2157" w:rsidRPr="007B2157" w14:paraId="4BE04735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4E6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2B9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Пятак Артем Алексеевич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2ED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учета и налогообложения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EFD9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 В.А.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5590" w14:textId="042D63FE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оценки конкурентоспособности как инструмента стратегического управления и финансовой устойчивости организации</w:t>
            </w:r>
          </w:p>
        </w:tc>
      </w:tr>
      <w:tr w:rsidR="007B2157" w:rsidRPr="007B2157" w14:paraId="58639049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AA8C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A516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Рангин Владимир Юрьевич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95EA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отношений и таможенного дела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32E3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Шалак А.В.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F221" w14:textId="38F19A02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проблемы и механизм регулирования современных взаимоотношений центральных и региональных властей Российской Федерации</w:t>
            </w:r>
          </w:p>
        </w:tc>
      </w:tr>
      <w:tr w:rsidR="007B2157" w:rsidRPr="007B2157" w14:paraId="4957AFEE" w14:textId="77777777" w:rsidTr="003B6EC3">
        <w:trPr>
          <w:cantSplit/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387A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991B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Кристина Вадимовна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0A25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Криминалистики, судебных экспертиз и юридической психологии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FCA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Грибунов О.П.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F93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расследования преступлений, связанных с публичным распространением заведомо ложной информации об обстоятельствах, представляющих угрозу жизни и безопасности граждан</w:t>
            </w:r>
          </w:p>
        </w:tc>
      </w:tr>
      <w:tr w:rsidR="007B2157" w:rsidRPr="007B2157" w14:paraId="1C817CAF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2337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C216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Матвей Владимирович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133C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экономики и управления природными ресурсами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A16A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Г.В.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42D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инновационной деятельности нефтедобывающей промышленности на основе интеллектуальной собственности</w:t>
            </w:r>
          </w:p>
        </w:tc>
      </w:tr>
      <w:tr w:rsidR="007B2157" w:rsidRPr="007B2157" w14:paraId="15362A2D" w14:textId="77777777" w:rsidTr="003B6EC3">
        <w:trPr>
          <w:cantSplit/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0BDC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B8E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Антон Васильевич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06E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AB8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Ованесян С.С.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5148" w14:textId="2A2048A2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скорин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моделей</w:t>
            </w: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кредитоспособности заемщиков</w:t>
            </w:r>
          </w:p>
        </w:tc>
      </w:tr>
      <w:tr w:rsidR="007B2157" w:rsidRPr="007B2157" w14:paraId="604D4FAE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ACE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033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 Артур Валерьевич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9D0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предприятий и предпринимательской деятельности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5808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Шуплецов А.Ф.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D98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сельскохозяйственного производства Российской Федерации в условиях действующих специальных экономических мер</w:t>
            </w:r>
          </w:p>
        </w:tc>
      </w:tr>
      <w:tr w:rsidR="007B2157" w:rsidRPr="007B2157" w14:paraId="12707FD5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9EE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C655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Шиленко Илья Алексеевич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95DB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Криминалистики, судебных экспертиз и юридической психологии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A151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Протасевич А.А.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6116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 преступлений в сфере невозвращения денежных средств из-за границы в иностранной валюте или валюте Российской Федерации</w:t>
            </w:r>
          </w:p>
        </w:tc>
      </w:tr>
      <w:tr w:rsidR="007B2157" w:rsidRPr="007B2157" w14:paraId="4F060FCD" w14:textId="77777777" w:rsidTr="003B6EC3">
        <w:trPr>
          <w:cantSplit/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C501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7ACC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Юменчук Андрей Анатольевич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D147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методов и цифровых технологий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63F6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 А.В.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C608" w14:textId="338F43AC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электронных средств учета, распредел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баз данных и числительное моделирование потерь электроэнергии в сетях потребителей</w:t>
            </w:r>
          </w:p>
        </w:tc>
      </w:tr>
    </w:tbl>
    <w:p w14:paraId="42E62F09" w14:textId="3EA526F0" w:rsidR="00C92A1C" w:rsidRDefault="00C92A1C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399DB" w14:textId="6F56A157" w:rsid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87EB7" w14:textId="08ED9024" w:rsidR="00CD7D3D" w:rsidRDefault="005F6B4B" w:rsidP="002537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B4B">
        <w:rPr>
          <w:rFonts w:ascii="Times New Roman" w:hAnsi="Times New Roman" w:cs="Times New Roman"/>
          <w:color w:val="000000"/>
          <w:sz w:val="28"/>
          <w:szCs w:val="28"/>
        </w:rPr>
        <w:t xml:space="preserve">Проректор по научной работе                                                     </w:t>
      </w:r>
      <w:r w:rsidR="00CD7D3D">
        <w:rPr>
          <w:rFonts w:ascii="Times New Roman" w:hAnsi="Times New Roman" w:cs="Times New Roman"/>
          <w:color w:val="000000"/>
          <w:sz w:val="28"/>
          <w:szCs w:val="28"/>
        </w:rPr>
        <w:t>О.П. Грибунов</w:t>
      </w:r>
    </w:p>
    <w:p w14:paraId="1CBF6EC7" w14:textId="77777777" w:rsidR="00F0346A" w:rsidRDefault="00F0346A" w:rsidP="002537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346A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0B3" w14:textId="77777777" w:rsidR="00D33B82" w:rsidRDefault="00D33B82" w:rsidP="00D7550D">
      <w:pPr>
        <w:spacing w:after="0" w:line="240" w:lineRule="auto"/>
      </w:pPr>
      <w:r>
        <w:separator/>
      </w:r>
    </w:p>
  </w:endnote>
  <w:endnote w:type="continuationSeparator" w:id="0">
    <w:p w14:paraId="2DA15BB5" w14:textId="77777777" w:rsidR="00D33B82" w:rsidRDefault="00D33B82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218" w14:textId="77777777" w:rsidR="00D33B82" w:rsidRDefault="00D33B82" w:rsidP="00D7550D">
      <w:pPr>
        <w:spacing w:after="0" w:line="240" w:lineRule="auto"/>
      </w:pPr>
      <w:r>
        <w:separator/>
      </w:r>
    </w:p>
  </w:footnote>
  <w:footnote w:type="continuationSeparator" w:id="0">
    <w:p w14:paraId="531BB586" w14:textId="77777777" w:rsidR="00D33B82" w:rsidRDefault="00D33B82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51AE68B5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C3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97B8B"/>
    <w:rsid w:val="000B27DA"/>
    <w:rsid w:val="001A28BA"/>
    <w:rsid w:val="001C03C2"/>
    <w:rsid w:val="001C312B"/>
    <w:rsid w:val="00215AF6"/>
    <w:rsid w:val="00253740"/>
    <w:rsid w:val="00284B53"/>
    <w:rsid w:val="003764EE"/>
    <w:rsid w:val="003B6EC3"/>
    <w:rsid w:val="003F09DF"/>
    <w:rsid w:val="00402EBD"/>
    <w:rsid w:val="004E2C96"/>
    <w:rsid w:val="0055140B"/>
    <w:rsid w:val="005609E0"/>
    <w:rsid w:val="00577638"/>
    <w:rsid w:val="005F6B4B"/>
    <w:rsid w:val="00615A87"/>
    <w:rsid w:val="0063316A"/>
    <w:rsid w:val="006476E9"/>
    <w:rsid w:val="00663BBA"/>
    <w:rsid w:val="006A0284"/>
    <w:rsid w:val="006A2554"/>
    <w:rsid w:val="006B7965"/>
    <w:rsid w:val="00702E46"/>
    <w:rsid w:val="007276A0"/>
    <w:rsid w:val="007B2157"/>
    <w:rsid w:val="007B7158"/>
    <w:rsid w:val="007E29C0"/>
    <w:rsid w:val="007F030E"/>
    <w:rsid w:val="00812B1E"/>
    <w:rsid w:val="009118C4"/>
    <w:rsid w:val="00943A90"/>
    <w:rsid w:val="009F5F7D"/>
    <w:rsid w:val="00A63FB9"/>
    <w:rsid w:val="00A71E84"/>
    <w:rsid w:val="00A725C9"/>
    <w:rsid w:val="00B3302B"/>
    <w:rsid w:val="00C4123B"/>
    <w:rsid w:val="00C8632B"/>
    <w:rsid w:val="00C92A1C"/>
    <w:rsid w:val="00CB78BC"/>
    <w:rsid w:val="00CD0F9A"/>
    <w:rsid w:val="00CD7D3D"/>
    <w:rsid w:val="00CF2F58"/>
    <w:rsid w:val="00D33B82"/>
    <w:rsid w:val="00D7550D"/>
    <w:rsid w:val="00DA372F"/>
    <w:rsid w:val="00E26304"/>
    <w:rsid w:val="00E42214"/>
    <w:rsid w:val="00E4701C"/>
    <w:rsid w:val="00E83780"/>
    <w:rsid w:val="00EA04A2"/>
    <w:rsid w:val="00EC7A16"/>
    <w:rsid w:val="00F0346A"/>
    <w:rsid w:val="00F07F39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34F8-A383-4E8E-B4E2-EC292F8B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7657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Васильева Наталья Викторовна</cp:lastModifiedBy>
  <cp:revision>2</cp:revision>
  <cp:lastPrinted>2020-07-03T21:55:00Z</cp:lastPrinted>
  <dcterms:created xsi:type="dcterms:W3CDTF">2021-11-25T07:28:00Z</dcterms:created>
  <dcterms:modified xsi:type="dcterms:W3CDTF">2021-11-25T07:28:00Z</dcterms:modified>
</cp:coreProperties>
</file>